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53" w:rsidRDefault="00EE3D15">
      <w:r>
        <w:t>s</w:t>
      </w:r>
      <w:bookmarkStart w:id="0" w:name="_GoBack"/>
      <w:bookmarkEnd w:id="0"/>
    </w:p>
    <w:sectPr w:rsidR="00B75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15"/>
    <w:rsid w:val="00B75253"/>
    <w:rsid w:val="00EE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Elsadig E. Kazzam</dc:creator>
  <cp:lastModifiedBy>Elsadig E. Kazzam</cp:lastModifiedBy>
  <cp:revision>1</cp:revision>
  <dcterms:created xsi:type="dcterms:W3CDTF">2015-11-23T06:45:00Z</dcterms:created>
  <dcterms:modified xsi:type="dcterms:W3CDTF">2015-11-23T06:45:00Z</dcterms:modified>
</cp:coreProperties>
</file>